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E6614B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505AF" w:rsidRPr="00FC56D3" w14:paraId="6DF6ADBB" w14:textId="77777777" w:rsidTr="00F505AF">
        <w:tc>
          <w:tcPr>
            <w:tcW w:w="8516" w:type="dxa"/>
          </w:tcPr>
          <w:p w14:paraId="79097F34" w14:textId="77777777" w:rsidR="00F505AF" w:rsidRPr="00FC56D3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58D9DEE6" w:rsidR="00F505AF" w:rsidRPr="00FC56D3" w:rsidRDefault="00F236F9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Shakespeare and More</w:t>
            </w:r>
            <w:r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05AF" w:rsidRPr="00FC56D3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412DBA" w:rsidRPr="00FC56D3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5C6137" w:rsidRPr="00FC56D3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14:paraId="50126D44" w14:textId="77777777" w:rsidR="00F505AF" w:rsidRPr="00FC56D3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C56D3" w14:paraId="435BFE25" w14:textId="77777777" w:rsidTr="00F505AF">
        <w:tc>
          <w:tcPr>
            <w:tcW w:w="8516" w:type="dxa"/>
          </w:tcPr>
          <w:p w14:paraId="2B73CB95" w14:textId="77777777" w:rsidR="00720E38" w:rsidRPr="00FC56D3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3A42D6FA" w:rsidR="00F505AF" w:rsidRPr="00FC56D3" w:rsidRDefault="007B14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56D3">
              <w:rPr>
                <w:rFonts w:ascii="Arial" w:hAnsi="Arial" w:cs="Arial"/>
                <w:b/>
                <w:sz w:val="28"/>
                <w:szCs w:val="28"/>
              </w:rPr>
              <w:t>Regular Spellings</w:t>
            </w:r>
          </w:p>
          <w:p w14:paraId="3BE460A2" w14:textId="77777777" w:rsidR="00720E38" w:rsidRPr="00FC56D3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FC56D3" w14:paraId="3A26D147" w14:textId="77777777" w:rsidTr="00F505AF">
        <w:tc>
          <w:tcPr>
            <w:tcW w:w="8516" w:type="dxa"/>
          </w:tcPr>
          <w:p w14:paraId="3B319C5F" w14:textId="22A9E89B" w:rsidR="00F505AF" w:rsidRPr="00FC56D3" w:rsidRDefault="00F505AF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7DC4EDA9" w14:textId="77777777" w:rsidR="00FC56D3" w:rsidRPr="00FC56D3" w:rsidRDefault="00FC56D3" w:rsidP="00FC56D3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FC56D3">
              <w:rPr>
                <w:sz w:val="28"/>
                <w:szCs w:val="28"/>
              </w:rPr>
              <w:t>station</w:t>
            </w:r>
            <w:proofErr w:type="gramEnd"/>
            <w:r w:rsidRPr="00FC56D3">
              <w:rPr>
                <w:sz w:val="28"/>
                <w:szCs w:val="28"/>
              </w:rPr>
              <w:t xml:space="preserve">, fiction, motion, national, section </w:t>
            </w:r>
          </w:p>
          <w:p w14:paraId="2E7C89EC" w14:textId="77777777" w:rsidR="00FC56D3" w:rsidRPr="00FC56D3" w:rsidRDefault="00FC56D3" w:rsidP="00FC56D3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FC56D3">
              <w:rPr>
                <w:sz w:val="28"/>
                <w:szCs w:val="28"/>
              </w:rPr>
              <w:t>there</w:t>
            </w:r>
            <w:proofErr w:type="gramEnd"/>
            <w:r w:rsidRPr="00FC56D3">
              <w:rPr>
                <w:sz w:val="28"/>
                <w:szCs w:val="28"/>
              </w:rPr>
              <w:t>, their, they’re</w:t>
            </w:r>
          </w:p>
          <w:p w14:paraId="55802483" w14:textId="77777777" w:rsidR="00FC56D3" w:rsidRPr="00FC56D3" w:rsidRDefault="00FC56D3" w:rsidP="00FC56D3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FC56D3">
              <w:rPr>
                <w:sz w:val="28"/>
                <w:szCs w:val="28"/>
              </w:rPr>
              <w:t>here</w:t>
            </w:r>
            <w:proofErr w:type="gramEnd"/>
            <w:r w:rsidRPr="00FC56D3">
              <w:rPr>
                <w:sz w:val="28"/>
                <w:szCs w:val="28"/>
              </w:rPr>
              <w:t>, hear</w:t>
            </w:r>
          </w:p>
          <w:p w14:paraId="3B78C1A7" w14:textId="77777777" w:rsidR="00FC56D3" w:rsidRPr="00FC56D3" w:rsidRDefault="00FC56D3" w:rsidP="00FC56D3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FC56D3">
              <w:rPr>
                <w:sz w:val="28"/>
                <w:szCs w:val="28"/>
              </w:rPr>
              <w:t>quite</w:t>
            </w:r>
            <w:proofErr w:type="gramEnd"/>
            <w:r w:rsidRPr="00FC56D3">
              <w:rPr>
                <w:sz w:val="28"/>
                <w:szCs w:val="28"/>
              </w:rPr>
              <w:t>, quiet</w:t>
            </w:r>
          </w:p>
          <w:p w14:paraId="06DE572C" w14:textId="2E97EA01" w:rsidR="00FC56D3" w:rsidRPr="00FC56D3" w:rsidRDefault="00FC56D3" w:rsidP="00FC56D3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FC56D3">
              <w:rPr>
                <w:sz w:val="28"/>
                <w:szCs w:val="28"/>
              </w:rPr>
              <w:t>see</w:t>
            </w:r>
            <w:proofErr w:type="gramEnd"/>
            <w:r w:rsidRPr="00FC56D3">
              <w:rPr>
                <w:sz w:val="28"/>
                <w:szCs w:val="28"/>
              </w:rPr>
              <w:t>, sea</w:t>
            </w:r>
          </w:p>
          <w:p w14:paraId="7C0DD810" w14:textId="19ECDCA4" w:rsidR="00EE5A18" w:rsidRPr="00FC56D3" w:rsidRDefault="00EE5A18" w:rsidP="009F40B0">
            <w:pPr>
              <w:pStyle w:val="Default"/>
              <w:spacing w:after="120"/>
              <w:rPr>
                <w:sz w:val="28"/>
                <w:szCs w:val="28"/>
              </w:rPr>
            </w:pPr>
          </w:p>
        </w:tc>
      </w:tr>
      <w:tr w:rsidR="00F505AF" w:rsidRPr="00FC56D3" w14:paraId="7C60776F" w14:textId="77777777" w:rsidTr="00F505AF">
        <w:tc>
          <w:tcPr>
            <w:tcW w:w="8516" w:type="dxa"/>
          </w:tcPr>
          <w:p w14:paraId="7E37672F" w14:textId="77777777" w:rsidR="00F505AF" w:rsidRPr="00FC56D3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FC56D3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56D3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FC56D3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C56D3" w14:paraId="66526AD4" w14:textId="77777777" w:rsidTr="00F505AF">
        <w:tc>
          <w:tcPr>
            <w:tcW w:w="8516" w:type="dxa"/>
          </w:tcPr>
          <w:p w14:paraId="1BD2D7FC" w14:textId="749A00F5" w:rsidR="00F505AF" w:rsidRPr="00FC56D3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0A7AFB" w14:textId="77777777" w:rsidR="00FC56D3" w:rsidRDefault="00FC56D3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C56D3">
              <w:rPr>
                <w:rFonts w:ascii="Arial" w:hAnsi="Arial" w:cs="Arial"/>
                <w:sz w:val="28"/>
                <w:szCs w:val="28"/>
              </w:rPr>
              <w:t>after</w:t>
            </w:r>
            <w:proofErr w:type="gramEnd"/>
            <w:r w:rsidRPr="00FC56D3">
              <w:rPr>
                <w:rFonts w:ascii="Arial" w:hAnsi="Arial" w:cs="Arial"/>
                <w:sz w:val="28"/>
                <w:szCs w:val="28"/>
              </w:rPr>
              <w:t>, fast, last, past, father, ba</w:t>
            </w:r>
            <w:r>
              <w:rPr>
                <w:rFonts w:ascii="Arial" w:hAnsi="Arial" w:cs="Arial"/>
                <w:sz w:val="28"/>
                <w:szCs w:val="28"/>
              </w:rPr>
              <w:t>th, hour, move, prove, improve</w:t>
            </w:r>
          </w:p>
          <w:p w14:paraId="731480B1" w14:textId="77777777" w:rsidR="00FC56D3" w:rsidRDefault="00FC56D3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C56D3">
              <w:rPr>
                <w:rFonts w:ascii="Arial" w:hAnsi="Arial" w:cs="Arial"/>
                <w:sz w:val="28"/>
                <w:szCs w:val="28"/>
              </w:rPr>
              <w:t>sure</w:t>
            </w:r>
            <w:proofErr w:type="gramEnd"/>
            <w:r w:rsidRPr="00FC56D3">
              <w:rPr>
                <w:rFonts w:ascii="Arial" w:hAnsi="Arial" w:cs="Arial"/>
                <w:sz w:val="28"/>
                <w:szCs w:val="28"/>
              </w:rPr>
              <w:t>, sugar, eye, water, again, half, money, Mr, Mrs, parent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02B49F5D" w14:textId="53239E2E" w:rsidR="00FC56D3" w:rsidRPr="00FC56D3" w:rsidRDefault="00FC56D3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C56D3">
              <w:rPr>
                <w:rFonts w:ascii="Arial" w:hAnsi="Arial" w:cs="Arial"/>
                <w:sz w:val="28"/>
                <w:szCs w:val="28"/>
              </w:rPr>
              <w:t>Christmas, beautiful</w:t>
            </w: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D0CF1"/>
    <w:rsid w:val="00157EFB"/>
    <w:rsid w:val="00412DBA"/>
    <w:rsid w:val="00527011"/>
    <w:rsid w:val="005908E0"/>
    <w:rsid w:val="005C6137"/>
    <w:rsid w:val="00603885"/>
    <w:rsid w:val="00720E38"/>
    <w:rsid w:val="007B146E"/>
    <w:rsid w:val="007B5640"/>
    <w:rsid w:val="009D4D01"/>
    <w:rsid w:val="009F40B0"/>
    <w:rsid w:val="00AC0173"/>
    <w:rsid w:val="00AE6793"/>
    <w:rsid w:val="00B317B5"/>
    <w:rsid w:val="00D07CE3"/>
    <w:rsid w:val="00E6614B"/>
    <w:rsid w:val="00EE5A18"/>
    <w:rsid w:val="00F236F9"/>
    <w:rsid w:val="00F505AF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Macintosh Word</Application>
  <DocSecurity>0</DocSecurity>
  <Lines>2</Lines>
  <Paragraphs>1</Paragraphs>
  <ScaleCrop>false</ScaleCrop>
  <Company>Spire Curriculum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4</cp:revision>
  <cp:lastPrinted>2013-09-05T16:09:00Z</cp:lastPrinted>
  <dcterms:created xsi:type="dcterms:W3CDTF">2013-09-05T16:10:00Z</dcterms:created>
  <dcterms:modified xsi:type="dcterms:W3CDTF">2014-05-23T06:52:00Z</dcterms:modified>
</cp:coreProperties>
</file>